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2339"/>
        <w:gridCol w:w="3240"/>
        <w:gridCol w:w="5142"/>
      </w:tblGrid>
      <w:tr w:rsidR="004974C0" w:rsidRPr="00E71058" w14:paraId="7D4062C5" w14:textId="77777777" w:rsidTr="004974C0">
        <w:tblPrEx>
          <w:tblCellMar>
            <w:top w:w="0" w:type="dxa"/>
            <w:bottom w:w="0" w:type="dxa"/>
          </w:tblCellMar>
        </w:tblPrEx>
        <w:tc>
          <w:tcPr>
            <w:tcW w:w="12000" w:type="dxa"/>
            <w:gridSpan w:val="4"/>
            <w:tcMar>
              <w:top w:w="20" w:type="nil"/>
              <w:left w:w="20" w:type="nil"/>
              <w:right w:w="20" w:type="nil"/>
            </w:tcMar>
            <w:vAlign w:val="bottom"/>
          </w:tcPr>
          <w:p w14:paraId="38E67C6E" w14:textId="77777777" w:rsidR="004974C0" w:rsidRPr="00E71058" w:rsidRDefault="004974C0" w:rsidP="00E71058">
            <w:pPr>
              <w:widowControl w:val="0"/>
              <w:autoSpaceDE w:val="0"/>
              <w:autoSpaceDN w:val="0"/>
              <w:adjustRightInd w:val="0"/>
              <w:spacing w:line="620" w:lineRule="atLeast"/>
              <w:rPr>
                <w:rFonts w:ascii="Arial" w:hAnsi="Arial" w:cs="Arial"/>
                <w:b/>
                <w:bCs/>
                <w:color w:val="000000"/>
                <w:sz w:val="44"/>
                <w:szCs w:val="53"/>
                <w:u w:val="single"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44"/>
                <w:szCs w:val="53"/>
                <w:u w:val="single" w:color="000000"/>
              </w:rPr>
              <w:t>Staff List    2017 - 2018</w:t>
            </w:r>
            <w:bookmarkStart w:id="0" w:name="_GoBack"/>
            <w:bookmarkEnd w:id="0"/>
          </w:p>
        </w:tc>
      </w:tr>
      <w:tr w:rsidR="004974C0" w:rsidRPr="00E71058" w14:paraId="65CEFBB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A1A257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579" w:type="dxa"/>
            <w:gridSpan w:val="2"/>
            <w:tcMar>
              <w:top w:w="20" w:type="nil"/>
              <w:left w:w="20" w:type="nil"/>
              <w:right w:w="20" w:type="nil"/>
            </w:tcMar>
            <w:vAlign w:val="bottom"/>
          </w:tcPr>
          <w:p w14:paraId="481C107C" w14:textId="77777777" w:rsidR="004974C0" w:rsidRPr="00E71058" w:rsidRDefault="004974C0" w:rsidP="00E71058">
            <w:pPr>
              <w:widowControl w:val="0"/>
              <w:autoSpaceDE w:val="0"/>
              <w:autoSpaceDN w:val="0"/>
              <w:adjustRightInd w:val="0"/>
              <w:spacing w:line="440" w:lineRule="atLeast"/>
              <w:rPr>
                <w:rFonts w:ascii="Arial" w:hAnsi="Arial" w:cs="Arial"/>
                <w:b/>
                <w:bCs/>
                <w:color w:val="000000"/>
                <w:sz w:val="28"/>
                <w:szCs w:val="37"/>
                <w:u w:val="single"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8"/>
                <w:szCs w:val="37"/>
                <w:u w:val="single" w:color="000000"/>
              </w:rPr>
              <w:t>Teaching Staff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7B13F1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60" w:lineRule="atLeast"/>
              <w:rPr>
                <w:rFonts w:ascii="Arial" w:hAnsi="Arial" w:cs="Arial"/>
                <w:color w:val="000000"/>
                <w:sz w:val="36"/>
                <w:szCs w:val="48"/>
                <w:u w:color="000000"/>
              </w:rPr>
            </w:pPr>
          </w:p>
        </w:tc>
      </w:tr>
      <w:tr w:rsidR="004974C0" w:rsidRPr="00E71058" w14:paraId="6708B43E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09CC1D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8C59E8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05EEB0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46AFA1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b/>
                <w:bCs/>
                <w:color w:val="000000"/>
                <w:sz w:val="22"/>
                <w:szCs w:val="32"/>
                <w:u w:color="000000"/>
              </w:rPr>
            </w:pPr>
          </w:p>
        </w:tc>
      </w:tr>
      <w:tr w:rsidR="004974C0" w:rsidRPr="00E71058" w14:paraId="462013A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AB047"/>
            <w:tcMar>
              <w:top w:w="20" w:type="nil"/>
              <w:left w:w="20" w:type="nil"/>
              <w:right w:w="20" w:type="nil"/>
            </w:tcMar>
          </w:tcPr>
          <w:p w14:paraId="53F7ACB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</w:pPr>
            <w:r w:rsidRPr="00E71058"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  <w:t>No</w:t>
            </w:r>
          </w:p>
        </w:tc>
        <w:tc>
          <w:tcPr>
            <w:tcW w:w="23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AB047"/>
            <w:tcMar>
              <w:top w:w="20" w:type="nil"/>
              <w:left w:w="20" w:type="nil"/>
              <w:right w:w="20" w:type="nil"/>
            </w:tcMar>
          </w:tcPr>
          <w:p w14:paraId="5FA94AB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40" w:lineRule="atLeast"/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</w:pPr>
            <w:r w:rsidRPr="00E71058"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  <w:t>Surname</w:t>
            </w:r>
          </w:p>
        </w:tc>
        <w:tc>
          <w:tcPr>
            <w:tcW w:w="3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AB047"/>
            <w:tcMar>
              <w:top w:w="20" w:type="nil"/>
              <w:left w:w="20" w:type="nil"/>
              <w:right w:w="20" w:type="nil"/>
            </w:tcMar>
          </w:tcPr>
          <w:p w14:paraId="7CA4E3D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40" w:lineRule="atLeast"/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</w:pPr>
            <w:r w:rsidRPr="00E71058"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  <w:t>Forename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CC67FC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</w:tr>
      <w:tr w:rsidR="004974C0" w:rsidRPr="00E71058" w14:paraId="3582C7A4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79F209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</w:t>
            </w:r>
          </w:p>
        </w:tc>
        <w:tc>
          <w:tcPr>
            <w:tcW w:w="2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EB25E2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Mulqueen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BD1FBF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Louis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1BB323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E14BAB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531C00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0A1E55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Burns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DE888B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John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CD2625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651616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C4AEC8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1608A7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Queally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FAC395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Gerry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D20971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3A3089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B12F65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4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181A22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Brohan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5377D2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Pat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CC81A3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14AD17C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08DB43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5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7478BA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Cahill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EC47DA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Norma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31615B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5F52A4B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E53660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6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07CF3A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O'Loughlin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49D206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Anne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AF18A4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91247D6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08652B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7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C209DA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Ronan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A4C378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Martin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8FC108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72480654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D5A92D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8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6C0217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Cahill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3D19B0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Sean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B34C3C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7B944DD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027BE9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9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FC6E33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Ronan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C06CE2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Brid</w:t>
            </w:r>
            <w:proofErr w:type="spellEnd"/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C208C7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036E94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9939C6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10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EE3747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Molyneaux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6F774F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Catriona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E4ECDB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4C9128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5A0360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11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E45F10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O Donnell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C3C882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Brian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93F847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D76FE25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0D8D4A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12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963F8E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Devitt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B5123D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Pat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2D7D79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C6BC49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900AB0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13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9AF323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Mulryan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1266B0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Donal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9E4DFD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5F10E56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D62E43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14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5DA3E1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Hanrahan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08CDAF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Joan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6B8EAB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BEB246B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63DEE2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15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0E6DF9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O'Driscoll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41C298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Denis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772D89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04CDA5D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6E0EC5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16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DD8C7A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Hanley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06F8AD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Barbara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22F012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048A1F0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F61F26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17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B9D6AB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Hassett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1135CF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Angela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EE19CC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  <w:t>Michelle O'Halloran</w:t>
            </w:r>
          </w:p>
        </w:tc>
      </w:tr>
      <w:tr w:rsidR="004974C0" w:rsidRPr="00E71058" w14:paraId="282EC71C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D7942A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18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FFE47D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Coughlan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9181C2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Michael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CFC5AA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6979760C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5993C3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19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2A6CE1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Handley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43C005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Edel</w:t>
            </w:r>
            <w:proofErr w:type="spellEnd"/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CE71E1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9D7B70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3B29E9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20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67A3CA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Lyons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A76999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Michael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2EEAFB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5318223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3946BC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21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FF7263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Brosnan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781773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John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CC7B9D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8C3B60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75A5D7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22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0C1906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Brooks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CCC986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Martin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FFF85F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173F29D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72A0F1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23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390DCB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Brooks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76F19C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Cora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C3D29A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  <w:t>Emma Mullins</w:t>
            </w:r>
          </w:p>
        </w:tc>
      </w:tr>
      <w:tr w:rsidR="004974C0" w:rsidRPr="00E71058" w14:paraId="2B6A9C0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82F500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24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A1E9C1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Clohessy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358413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Ann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BCA4FF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6B8900D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3F0CEE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25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83F22C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Cleary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9260D7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Tony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3DFCB5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252FE88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1F29E3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26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3AC509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Dooley Shannon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49B811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Mary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CB3A1C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0D93355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4FB5EB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27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A6CFB2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Culligan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1ECF1B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Claire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A0304B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1B3A0B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792FC9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28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CF166A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O'Donoghue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3FCE6A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Siobhán</w:t>
            </w:r>
            <w:proofErr w:type="spellEnd"/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82A16A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88945D8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3287D9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29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366FB2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Hogan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0BDACD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Lorraine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79D4C6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C378D82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5491FF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30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15B74C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Costello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C9B1B4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Annette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571723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  <w:t>Jackie Quinlan</w:t>
            </w:r>
          </w:p>
        </w:tc>
      </w:tr>
      <w:tr w:rsidR="004974C0" w:rsidRPr="00E71058" w14:paraId="0D2221D4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A3C92C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31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40D80BB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Power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</w:tcPr>
          <w:p w14:paraId="3B45B45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Clodagh</w:t>
            </w:r>
            <w:proofErr w:type="spellEnd"/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C2406B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F6A9F72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1786DF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32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420C16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Dunne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7A775E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Siobhan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E62628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  <w:t xml:space="preserve">Jennifer </w:t>
            </w:r>
            <w:proofErr w:type="spellStart"/>
            <w:r w:rsidRPr="00E71058"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  <w:t>Leydon</w:t>
            </w:r>
            <w:proofErr w:type="spellEnd"/>
          </w:p>
        </w:tc>
      </w:tr>
      <w:tr w:rsidR="004974C0" w:rsidRPr="00E71058" w14:paraId="57266765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873C06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33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BA980D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Birmingham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0C0AC5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John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A9F950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742D35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759785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34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E69811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O’Driscoll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08AE65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Aileen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BB26E6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72556C3B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9B1991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lastRenderedPageBreak/>
              <w:t>35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D4B49A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Prior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C55188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John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79BE2B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DAE373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22606E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36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7E37BF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Whelan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D16DD5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Breda</w:t>
            </w:r>
          </w:p>
        </w:tc>
        <w:tc>
          <w:tcPr>
            <w:tcW w:w="5142" w:type="dxa"/>
            <w:tcBorders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41351D3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  <w:t>Eimear McDonnell</w:t>
            </w:r>
          </w:p>
        </w:tc>
      </w:tr>
      <w:tr w:rsidR="004974C0" w:rsidRPr="00E71058" w14:paraId="0C06D03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F8A402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37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5CD0BD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Fitzpatrick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664B020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  <w:t>Danelle</w:t>
            </w:r>
            <w:proofErr w:type="spellEnd"/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698B93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3441F35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C6FC31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38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669D6BF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Hehir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0444F6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Nora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7A8013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61B3A4A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076E07E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39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330EB2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Killeen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6B900C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Catherine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260413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BFE2AF0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3C0EFF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40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5BC39BC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O'Doherty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7A3BACC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John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E5F604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44EB7A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30C1FF2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41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D67077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Clohessy</w:t>
            </w:r>
            <w:proofErr w:type="spellEnd"/>
          </w:p>
        </w:tc>
        <w:tc>
          <w:tcPr>
            <w:tcW w:w="3240" w:type="dxa"/>
            <w:tcBorders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14970B5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Eamonn</w:t>
            </w:r>
            <w:proofErr w:type="spellEnd"/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19B0D0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252FF4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4AE7744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42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C64B68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Chambers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nil"/>
              <w:left w:w="20" w:type="nil"/>
              <w:right w:w="20" w:type="nil"/>
            </w:tcMar>
          </w:tcPr>
          <w:p w14:paraId="2EBA217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Times New Roman" w:hAnsi="Times New Roman" w:cs="Times New Roman"/>
                <w:color w:val="000000"/>
                <w:sz w:val="21"/>
                <w:szCs w:val="26"/>
                <w:u w:color="000000"/>
              </w:rPr>
              <w:t>Ellen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5A2D1A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C8F438B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518962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B43EDB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8045AA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A15ACB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9A1B498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F1EF05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0F7AA2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val="single"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val="single" w:color="000000"/>
              </w:rPr>
              <w:t>S.N.A.'S</w:t>
            </w: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8466A0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05DCD8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27FC473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B99DFD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92C426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1FC051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C5B37F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5758FE0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AB047"/>
            <w:tcMar>
              <w:top w:w="20" w:type="nil"/>
              <w:left w:w="20" w:type="nil"/>
              <w:right w:w="20" w:type="nil"/>
            </w:tcMar>
          </w:tcPr>
          <w:p w14:paraId="4AA02A9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40" w:lineRule="atLeast"/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</w:pPr>
            <w:r w:rsidRPr="00E71058"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  <w:t>No</w:t>
            </w:r>
          </w:p>
        </w:tc>
        <w:tc>
          <w:tcPr>
            <w:tcW w:w="23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AB047"/>
            <w:tcMar>
              <w:top w:w="20" w:type="nil"/>
              <w:left w:w="20" w:type="nil"/>
              <w:right w:w="20" w:type="nil"/>
            </w:tcMar>
          </w:tcPr>
          <w:p w14:paraId="7D8EF99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40" w:lineRule="atLeast"/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</w:pPr>
            <w:r w:rsidRPr="00E71058"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  <w:t>Surname</w:t>
            </w:r>
          </w:p>
        </w:tc>
        <w:tc>
          <w:tcPr>
            <w:tcW w:w="3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8AB047"/>
            <w:tcMar>
              <w:top w:w="20" w:type="nil"/>
              <w:left w:w="20" w:type="nil"/>
              <w:right w:w="20" w:type="nil"/>
            </w:tcMar>
          </w:tcPr>
          <w:p w14:paraId="710AC13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540" w:lineRule="atLeast"/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</w:pPr>
            <w:r w:rsidRPr="00E71058">
              <w:rPr>
                <w:rFonts w:ascii="Times New Roman" w:hAnsi="Times New Roman" w:cs="Times New Roman"/>
                <w:b/>
                <w:bCs/>
                <w:color w:val="FFFFFF"/>
                <w:sz w:val="36"/>
                <w:szCs w:val="48"/>
                <w:u w:color="000000"/>
              </w:rPr>
              <w:t>Forename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4A267D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E686D1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2A1D3AC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1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3E6492D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Coughlan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33617AC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Rita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DAFDAC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61E647A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272CF32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2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0279E29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Flynn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18F5604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Deirdre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87BD6A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53A759CB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A5828C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2339" w:type="dxa"/>
            <w:tcBorders>
              <w:bottom w:val="single" w:sz="8" w:space="0" w:color="000000"/>
              <w:right w:val="single" w:sz="4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032193A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3A2AC92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672F82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5109FA5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62CA83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A3E66A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6F3F2C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7B4756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6E43E72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6D4CAD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C769D0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D7215B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CB7EBF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76E89C9C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D3C5B7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3F8E3CC6" w14:textId="77777777" w:rsidR="004974C0" w:rsidRPr="00E71058" w:rsidRDefault="00E710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</w:rPr>
              <w:t>Office</w:t>
            </w:r>
          </w:p>
        </w:tc>
        <w:tc>
          <w:tcPr>
            <w:tcW w:w="3240" w:type="dxa"/>
            <w:tcBorders>
              <w:top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4EBE4FA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60347D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E7EEB4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4CCF6D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626A52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proofErr w:type="spellStart"/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Walzer</w:t>
            </w:r>
            <w:proofErr w:type="spellEnd"/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239A4CC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Maura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17FCA4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F41329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615616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D469F5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95C587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6BB01C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B4EF40E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33EED9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602DF480" w14:textId="77777777" w:rsidR="004974C0" w:rsidRPr="00E71058" w:rsidRDefault="004974C0" w:rsidP="00E710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val="single"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</w:rPr>
              <w:t>Caretaker</w:t>
            </w: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E09BE3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6D4585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7996DF3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EF571C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91A13E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Kenny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87ADC5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Francis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C63B16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378C3C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41BB94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6A0976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9DC97B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EB43C4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7B655113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AFCC48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E0B365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F30B1A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A1B10E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5CF098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8E4453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83FCD1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2AC705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C5E397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F891AB1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2AE747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49B5BD16" w14:textId="77777777" w:rsidR="004974C0" w:rsidRPr="00E71058" w:rsidRDefault="00E71058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val="single"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val="single" w:color="000000"/>
              </w:rPr>
              <w:t>Canteen</w:t>
            </w:r>
          </w:p>
        </w:tc>
        <w:tc>
          <w:tcPr>
            <w:tcW w:w="3240" w:type="dxa"/>
            <w:tcBorders>
              <w:top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C23CB0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42FF9A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9146CCE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9D1B36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lef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2CDCF5C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Murphy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33CD87F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Kitty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EE6032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D7EACB5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F9EC8C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3988EE4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right w:w="20" w:type="nil"/>
            </w:tcMar>
            <w:vAlign w:val="bottom"/>
          </w:tcPr>
          <w:p w14:paraId="552AFDC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</w:pPr>
            <w:r w:rsidRPr="00E71058">
              <w:rPr>
                <w:rFonts w:ascii="Arial" w:hAnsi="Arial" w:cs="Arial"/>
                <w:b/>
                <w:bCs/>
                <w:color w:val="000000"/>
                <w:sz w:val="21"/>
                <w:szCs w:val="26"/>
                <w:u w:color="000000"/>
              </w:rPr>
              <w:t> </w:t>
            </w: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D56942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BB32DCD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FB45E10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589827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760378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13FE7F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677A1EB5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3F0CBF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7CEAF4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F27B49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1474DA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2E553C9A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2F9044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6271C8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57E01A5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E11DCE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3EA322D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702A4E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B7C29C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55B693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EDF7BF4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07998B2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37CA53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FDA11C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BE8FC5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425C23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0D2F50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87D4891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955A8E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63CC78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4BEA52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AD68469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80FE7C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53BF1B8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7B508A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71A6662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1794C262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2A27C9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E91D15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B19E54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B7EB93B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5D8D5B9F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40F1FB0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E38E636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7E459D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E577E1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9C6A59B" w14:textId="77777777" w:rsidTr="004974C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1300DB1A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22E21CFC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577EAD49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31CABD23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  <w:tr w:rsidR="004974C0" w:rsidRPr="00E71058" w14:paraId="40060871" w14:textId="77777777" w:rsidTr="004974C0">
        <w:tblPrEx>
          <w:tblCellMar>
            <w:top w:w="0" w:type="dxa"/>
            <w:bottom w:w="0" w:type="dxa"/>
          </w:tblCellMar>
        </w:tblPrEx>
        <w:tc>
          <w:tcPr>
            <w:tcW w:w="127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64CC067F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2339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02221227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3240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01F17BD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  <w:tc>
          <w:tcPr>
            <w:tcW w:w="5142" w:type="dxa"/>
            <w:tcMar>
              <w:top w:w="20" w:type="nil"/>
              <w:left w:w="20" w:type="nil"/>
              <w:right w:w="20" w:type="nil"/>
            </w:tcMar>
            <w:vAlign w:val="bottom"/>
          </w:tcPr>
          <w:p w14:paraId="73DEA8FE" w14:textId="77777777" w:rsidR="004974C0" w:rsidRPr="00E71058" w:rsidRDefault="004974C0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1"/>
                <w:szCs w:val="26"/>
                <w:u w:color="000000"/>
              </w:rPr>
            </w:pPr>
          </w:p>
        </w:tc>
      </w:tr>
    </w:tbl>
    <w:p w14:paraId="427EADBE" w14:textId="77777777" w:rsidR="0049255D" w:rsidRPr="00E71058" w:rsidRDefault="0049255D">
      <w:pPr>
        <w:rPr>
          <w:sz w:val="20"/>
        </w:rPr>
      </w:pPr>
    </w:p>
    <w:p w14:paraId="10DC31EF" w14:textId="77777777" w:rsidR="0049255D" w:rsidRPr="00E71058" w:rsidRDefault="0049255D">
      <w:pPr>
        <w:rPr>
          <w:sz w:val="20"/>
        </w:rPr>
      </w:pPr>
    </w:p>
    <w:sectPr w:rsidR="0049255D" w:rsidRPr="00E71058" w:rsidSect="00086DD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BA"/>
    <w:rsid w:val="000649BA"/>
    <w:rsid w:val="00086DD1"/>
    <w:rsid w:val="00146F0D"/>
    <w:rsid w:val="001E10FA"/>
    <w:rsid w:val="002005DE"/>
    <w:rsid w:val="00253E5B"/>
    <w:rsid w:val="00343E7E"/>
    <w:rsid w:val="0049255D"/>
    <w:rsid w:val="004974C0"/>
    <w:rsid w:val="00537FC2"/>
    <w:rsid w:val="00684B77"/>
    <w:rsid w:val="00C868FC"/>
    <w:rsid w:val="00DB5740"/>
    <w:rsid w:val="00E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A25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Kelly</dc:creator>
  <cp:keywords/>
  <dc:description/>
  <cp:lastModifiedBy>Gillian Kelly</cp:lastModifiedBy>
  <cp:revision>1</cp:revision>
  <dcterms:created xsi:type="dcterms:W3CDTF">2018-01-29T07:06:00Z</dcterms:created>
  <dcterms:modified xsi:type="dcterms:W3CDTF">2018-01-29T10:02:00Z</dcterms:modified>
</cp:coreProperties>
</file>